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 Lists and Operations //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Notes: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Three properties characterize lists: The items are homogeneous,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the items are linear, and lists have varying length. By Linear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we mean each item except the first has unique component that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comes before it and each item except the last has a unique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component that comes after it.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Special Operations:</w:t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ab/>
        <w:t xml:space="preserve">Observer: viewing if list is full, empty,...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Ex: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Set length to zero //</w:t>
        <w:tab/>
        <w:t xml:space="preserve">&lt;-----Initialize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Find where item belongs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Put item there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Increment length //</w:t>
        <w:tab/>
        <w:t xml:space="preserve">&lt;-----Insert(item)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Find the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Remove the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Decrement length //</w:t>
        <w:tab/>
        <w:t xml:space="preserve">&lt;-----Delete(item)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While(more items)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</w:t>
        <w:tab/>
        <w:t xml:space="preserve">Get next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Print item //</w:t>
        <w:tab/>
        <w:t xml:space="preserve">&lt;-----Print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return length //</w:t>
        <w:tab/>
        <w:t xml:space="preserve">&lt;-----Know Length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Item belongs at length //</w:t>
        <w:tab/>
        <w:t xml:space="preserve">&lt;-----Find where the item belongs(Unsorted)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Set tempItem to the first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While(item.compareTo(tempItem) &gt; 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Set tempItem to nextItem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Item belongs at tempItem //</w:t>
        <w:tab/>
        <w:t xml:space="preserve">&lt;-----Find where the item belongs(Sorted)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Set tempItem as first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While(item.compareTo(tempItem) not equal to 0)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</w:t>
        <w:tab/>
        <w:t xml:space="preserve">Set tempItem to nextItem //</w:t>
        <w:tab/>
        <w:t xml:space="preserve">&lt;-----Find the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Set tempItem to the first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While(more items)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If(tempItem.compareTo(item) is equal to 0)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</w:t>
        <w:tab/>
        <w:tab/>
        <w:t xml:space="preserve">return true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</w:t>
        <w:tab/>
        <w:t xml:space="preserve">Else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</w:t>
        <w:tab/>
        <w:tab/>
        <w:t xml:space="preserve">Set tempItem to next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Return false //</w:t>
        <w:tab/>
        <w:t xml:space="preserve">&lt;-----IsThere(item)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Set current to the index of the first in the list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While(not sorted yet)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</w:t>
        <w:tab/>
        <w:t xml:space="preserve">Find the index of the smallest unsorted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</w:t>
        <w:tab/>
        <w:t xml:space="preserve">Swap the current item with the smallest unsorted one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Increment current to shrink unsorted part //</w:t>
        <w:tab/>
        <w:t xml:space="preserve">&lt;-----Selection Sort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current &lt; length -1 //</w:t>
        <w:tab/>
        <w:t xml:space="preserve">&lt;-----Not sorted yet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Set indexOfSmallest to current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For index going from current +1 to length -1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If(list[index].compareTo(list[indexOfSmallest]) &lt; 0)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 xml:space="preserve">Set indexOfSmallest to index //</w:t>
        <w:tab/>
        <w:t xml:space="preserve">&lt;-----Find the index of the smallest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***********************************************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***********************************************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Set current to index of the first item in the list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Do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Set swap to false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"Bubble up" the smallest item in unsorted part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Increment current to shrink the unsorted portion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While(not sorted yet AND swap) //</w:t>
        <w:tab/>
        <w:t xml:space="preserve">&lt;----- Bubble sort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For index going from length -1 down to current +1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</w:t>
        <w:tab/>
        <w:t xml:space="preserve">If(list[index].compareTo(list[index -1]) &lt; 0)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 xml:space="preserve">Swap list[index] and list[index -1]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 xml:space="preserve">Set swap to true //</w:t>
        <w:tab/>
        <w:t xml:space="preserve">&lt;----- Bubble up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If(there is more than one item in list[first]..list[last])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Select splitVal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Split the list so that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list[first]..list[splitPoint-1] &lt;= splitVal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list[splitPoint] = splitVal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list[splitPoint+1]..list[last] &gt; splitVal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Quicksort the left half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Quicksort the right half //</w:t>
        <w:tab/>
        <w:t xml:space="preserve">&lt;----- Quicksort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Set left to first +1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Set right to last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Do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Increment left until list[left] &gt; splitVal OR left &gt; right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Decrement right until list[right] &lt; splitVal Or left &gt; right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If(left &lt; right)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 xml:space="preserve">Swap list[left] and list[right]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While(left &lt;= right)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Set splitPoint to right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Swap list[first] and list[right] //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If(first &gt; last)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return false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Else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Set middle to(first + last)/2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Set result to item.compareTo(list[middle])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If(result is equal to 0)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 xml:space="preserve">return true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Else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 xml:space="preserve">If(result &lt; 0)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ab/>
        <w:t xml:space="preserve">Binary Search(first, middle -1)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 xml:space="preserve">Else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ab/>
        <w:t xml:space="preserve">Binary Search(middle +1, last) //</w:t>
        <w:tab/>
        <w:t xml:space="preserve">&lt;----- Boolean Binary Search(first, last)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*********************************************************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*********************************************************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While(more items)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Get an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Push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While(NOT isEmpty)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Pop item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Print item //</w:t>
        <w:tab/>
        <w:t xml:space="preserve">&lt;----- Print list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If(current is null)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return false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Else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Set result to item.compareTo(info(current))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If(result is equal to 0)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 xml:space="preserve">return true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Else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 xml:space="preserve">If(result &lt; 0)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ab/>
        <w:t xml:space="preserve">IsThere(item.left(current))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 xml:space="preserve">Else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ab/>
        <w:tab/>
        <w:t xml:space="preserve">IsThere(item.right(current)) //</w:t>
        <w:tab/>
        <w:t xml:space="preserve">&lt;----- Insert(current, item)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If(tree is NOT null)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Print(left(tree))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Write Info(tree)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Print(right(tree))</w:t>
        <w:tab/>
        <w:t xml:space="preserve">&lt;----- Print(tree)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If(tree is null)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return 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 Else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//</w:t>
        <w:tab/>
        <w:t xml:space="preserve">return Length(left(tree)) +Length(right(tree)) +1 //</w:t>
        <w:tab/>
        <w:t xml:space="preserve">&lt;-----Length(tree)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************************************************************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************************************************************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Quicksort: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deleveloped by C.A.R Hoare it's easier, and faster to sort two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smaller lists than one.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Ex: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A-L,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M-Z</w:t>
        <w:tab/>
        <w:t xml:space="preserve">&lt;-----Breaking a Large List into smaller Lists to sort quicker.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Ex: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by the development of C.A.R. Hoare then: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A-F, G-L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then,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M-R, S-Z</w:t>
        <w:tab/>
        <w:t xml:space="preserve">&lt;-----His idea for this is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ab/>
        <w:tab/>
        <w:tab/>
        <w:t xml:space="preserve">to divide and conqure,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ab/>
        <w:tab/>
        <w:tab/>
        <w:t xml:space="preserve">a recursive strategy.</w:t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In Binary trees':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          </w:t>
      </w:r>
      <w:r>
        <w:object w:dxaOrig="3823" w:dyaOrig="2262">
          <v:rect xmlns:o="urn:schemas-microsoft-com:office:office" xmlns:v="urn:schemas-microsoft-com:vml" id="rectole0000000000" style="width:191.150000pt;height:113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From a computing perspective a binary tree is a container object in which each node is </w:t>
        <w:tab/>
        <w:t xml:space="preserve">capable of having two successor nodes, called children, each child can have up to two </w:t>
        <w:tab/>
        <w:t xml:space="preserve">child nodes, and those can have two child nodes, in this repersentation, at the top of the </w:t>
        <w:tab/>
        <w:t xml:space="preserve">heirarchy ie: 1 is the root node. The external pointer tree points to the root node in the </w:t>
        <w:tab/>
        <w:t xml:space="preserve">tree. The node to the left is called left child, same as right child to the right. The right </w:t>
        <w:tab/>
        <w:t xml:space="preserve">child to the right. The right child contains the value 3, the root node is the parent node </w:t>
        <w:tab/>
        <w:t xml:space="preserve">containing 2 and 3, each child node that has a child is a root node.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63" w:dyaOrig="4173">
          <v:rect xmlns:o="urn:schemas-microsoft-com:office:office" xmlns:v="urn:schemas-microsoft-com:vml" id="rectole0000000001" style="width:278.150000pt;height:208.6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The level of the node refers to it's distance from the root. If we designate the level of the root  as 0(zero), the nodes containing 2, 3 are level, 4,5,6 are level 2 nodes, &amp; 7,8,9,10 are level3 nodes.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Because we are refferring to to a binary tree, the maximum # of nodes at any level N is 2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ⁿ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The maximum # of nodes in a tree of height N is 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2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ⁿ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 -1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If we fill the tree by giving every node in each level 2 children until we ran out of nodes the tree has log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₂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N+1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 xml:space="preserve">Ex:</w:t>
        <w:tab/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ab/>
        <w:t xml:space="preserve">// draw "full trees" with 8 [log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₂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(8)=3], and with 16 [log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₂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(16)=4]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object w:dxaOrig="4173" w:dyaOrig="5563">
          <v:rect xmlns:o="urn:schemas-microsoft-com:office:office" xmlns:v="urn:schemas-microsoft-com:vml" id="rectole0000000002" style="width:208.650000pt;height:278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Graphs: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 xml:space="preserve">A node without restriction that each node may only have one parent node, we a data structure called a 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 xml:space="preserve">graph. A graph is made up of a set of nodes, called </w:t>
      </w:r>
      <w:r>
        <w:rPr>
          <w:rFonts w:ascii="Candara" w:hAnsi="Candara" w:cs="Candara" w:eastAsia="Candara"/>
          <w:b/>
          <w:color w:val="auto"/>
          <w:spacing w:val="0"/>
          <w:position w:val="0"/>
          <w:sz w:val="18"/>
          <w:shd w:fill="auto" w:val="clear"/>
        </w:rPr>
        <w:t xml:space="preserve">vertices, 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and a set of lines called </w:t>
      </w:r>
      <w:r>
        <w:rPr>
          <w:rFonts w:ascii="Candara" w:hAnsi="Candara" w:cs="Candara" w:eastAsia="Candara"/>
          <w:b/>
          <w:color w:val="auto"/>
          <w:spacing w:val="0"/>
          <w:position w:val="0"/>
          <w:sz w:val="18"/>
          <w:shd w:fill="auto" w:val="clear"/>
        </w:rPr>
        <w:t xml:space="preserve">edges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(or arcs)</w:t>
        <w:tab/>
        <w:t xml:space="preserve">that connect the nodes. 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 xml:space="preserve">The vertices in a graph repersent objects, and the edges describe relationships among the vertices.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 xml:space="preserve">The edges in a graph that have no direction, This is called an </w:t>
      </w:r>
      <w:r>
        <w:rPr>
          <w:rFonts w:ascii="Candara" w:hAnsi="Candara" w:cs="Candara" w:eastAsia="Candara"/>
          <w:b/>
          <w:color w:val="auto"/>
          <w:spacing w:val="0"/>
          <w:position w:val="0"/>
          <w:sz w:val="18"/>
          <w:shd w:fill="auto" w:val="clear"/>
        </w:rPr>
        <w:t xml:space="preserve">undirected graph. 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A graph whose edges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 xml:space="preserve">are directed from on vertex to another is called a </w:t>
      </w:r>
      <w:r>
        <w:rPr>
          <w:rFonts w:ascii="Candara" w:hAnsi="Candara" w:cs="Candara" w:eastAsia="Candara"/>
          <w:b/>
          <w:color w:val="auto"/>
          <w:spacing w:val="0"/>
          <w:position w:val="0"/>
          <w:sz w:val="18"/>
          <w:shd w:fill="auto" w:val="clear"/>
        </w:rPr>
        <w:t xml:space="preserve">directed graph 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or a </w:t>
      </w:r>
      <w:r>
        <w:rPr>
          <w:rFonts w:ascii="Candara" w:hAnsi="Candara" w:cs="Candara" w:eastAsia="Candara"/>
          <w:b/>
          <w:color w:val="auto"/>
          <w:spacing w:val="0"/>
          <w:position w:val="0"/>
          <w:sz w:val="18"/>
          <w:shd w:fill="auto" w:val="clear"/>
        </w:rPr>
        <w:t xml:space="preserve">digraph</w:t>
      </w: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 xml:space="preserve">. 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 xml:space="preserve">However, mathematically vertices are the undefined concept upon which theory exists.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 xml:space="preserve">Abstract Data Types: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ab/>
        <w:t xml:space="preserve">Array based=objects stored in an array.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ab/>
        <w:t xml:space="preserve">Linked=each object contains directions to the next object.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 xml:space="preserve">Lists, stacks, queues, trees, and graphs are useful container ADT's, each ADT has it's own defining </w:t>
        <w:tab/>
        <w:t xml:space="preserve">property &amp; the operations that guarantee that property.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 xml:space="preserve">All of these have operations to insert &amp; to delete.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 xml:space="preserve">Lists, trees have operations to find items.</w:t>
      </w:r>
    </w:p>
    <w:p>
      <w:pPr>
        <w:spacing w:before="0" w:after="0" w:line="240"/>
        <w:ind w:right="0" w:left="0" w:firstLine="0"/>
        <w:jc w:val="left"/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</w:pPr>
      <w:r>
        <w:rPr>
          <w:rFonts w:ascii="Candara" w:hAnsi="Candara" w:cs="Candara" w:eastAsia="Candara"/>
          <w:color w:val="auto"/>
          <w:spacing w:val="0"/>
          <w:position w:val="0"/>
          <w:sz w:val="18"/>
          <w:shd w:fill="auto" w:val="clear"/>
        </w:rPr>
        <w:tab/>
        <w:tab/>
        <w:t xml:space="preserve"> 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